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7B" w:rsidRDefault="0092337B" w:rsidP="0092337B">
      <w:pPr>
        <w:jc w:val="center"/>
      </w:pPr>
      <w:bookmarkStart w:id="0" w:name="_GoBack"/>
      <w:r>
        <w:t>Talleres internacionales 2012</w:t>
      </w:r>
    </w:p>
    <w:p w:rsidR="0092337B" w:rsidRDefault="0092337B" w:rsidP="0092337B">
      <w:pPr>
        <w:jc w:val="center"/>
      </w:pPr>
    </w:p>
    <w:p w:rsidR="0092337B" w:rsidRDefault="0092337B" w:rsidP="0092337B">
      <w:pPr>
        <w:jc w:val="center"/>
      </w:pPr>
      <w:r>
        <w:t xml:space="preserve">EL CONOCIMIENTO CREADOR / Juan Carlos De </w:t>
      </w:r>
      <w:proofErr w:type="spellStart"/>
      <w:r>
        <w:t>Petre</w:t>
      </w:r>
      <w:proofErr w:type="spellEnd"/>
    </w:p>
    <w:p w:rsidR="0092337B" w:rsidRDefault="0092337B" w:rsidP="0092337B">
      <w:pPr>
        <w:jc w:val="center"/>
      </w:pPr>
      <w:r>
        <w:t>22 al 26 de octubre, de lunes a viernes de 14.30 a 18.30</w:t>
      </w:r>
    </w:p>
    <w:p w:rsidR="0092337B" w:rsidRDefault="0092337B" w:rsidP="0092337B">
      <w:pPr>
        <w:jc w:val="center"/>
      </w:pPr>
      <w:r>
        <w:t>Para aquellos con necesidad impostergable de creación. Con o sin experiencia</w:t>
      </w:r>
    </w:p>
    <w:bookmarkEnd w:id="0"/>
    <w:p w:rsidR="0092337B" w:rsidRDefault="0092337B" w:rsidP="0092337B"/>
    <w:p w:rsidR="0092337B" w:rsidRDefault="0092337B" w:rsidP="0092337B">
      <w:r>
        <w:t xml:space="preserve">CONTENIDOS. La experimentación como fuente del conocimiento. Comunión expresiva: actores, bailarines, poetas, artistas visuales, ensayando una aventura a lo desconocido. Procedimiento creador. Caos: condición del génesis. Proceso de demolición, ignorancia consciente: retorno al origen. Soledad fecunda. Experiencia del vacío. </w:t>
      </w:r>
      <w:proofErr w:type="spellStart"/>
      <w:r>
        <w:t>Autonocimiento</w:t>
      </w:r>
      <w:proofErr w:type="spellEnd"/>
      <w:r>
        <w:t>: estado de inocencia. Hacia el trabajo consciente por el desarrollo de la consciencia. Centros creadores: movimiento, escucha, pensamiento, emociones, sexualidad. Calidades de energías. El sonido: vibración interna. Fuerzas femenina, masculina y de unión. Metodología de la inspiración. Lenguaje cifrado: señales, lecturas, comprensión. La obra como universo propio.</w:t>
      </w:r>
    </w:p>
    <w:p w:rsidR="0092337B" w:rsidRDefault="0092337B" w:rsidP="0092337B"/>
    <w:p w:rsidR="0092337B" w:rsidRDefault="0092337B" w:rsidP="0092337B">
      <w:r>
        <w:t>JUAN CARLOS DE PETRE. Argentino, radicado en Venezuela. Director del Grupo 67 de Argentina</w:t>
      </w:r>
      <w:proofErr w:type="gramStart"/>
      <w:r>
        <w:t>: ”</w:t>
      </w:r>
      <w:proofErr w:type="gramEnd"/>
      <w:r>
        <w:t xml:space="preserve">La extraña tarde del Dr. </w:t>
      </w:r>
      <w:proofErr w:type="spellStart"/>
      <w:r>
        <w:t>Burke</w:t>
      </w:r>
      <w:proofErr w:type="spellEnd"/>
      <w:r>
        <w:t>”. “</w:t>
      </w:r>
      <w:proofErr w:type="spellStart"/>
      <w:r>
        <w:t>Yezidas</w:t>
      </w:r>
      <w:proofErr w:type="spellEnd"/>
      <w:r>
        <w:t xml:space="preserve">”: Praga, Teatro Laboratorio de </w:t>
      </w:r>
      <w:proofErr w:type="spellStart"/>
      <w:r>
        <w:t>Grotowsky</w:t>
      </w:r>
      <w:proofErr w:type="spellEnd"/>
      <w:r>
        <w:t xml:space="preserve"> Polonia, Roma, París. Director Lugar del Arte del Hombre de Argentina “Porque así como el cuerpo es uno”: Roma, París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D’Orsay</w:t>
      </w:r>
      <w:proofErr w:type="spellEnd"/>
      <w:r>
        <w:t xml:space="preserve"> de Jean Louis </w:t>
      </w:r>
      <w:proofErr w:type="spellStart"/>
      <w:r>
        <w:t>Barrault</w:t>
      </w:r>
      <w:proofErr w:type="spellEnd"/>
      <w:r>
        <w:t xml:space="preserve">, </w:t>
      </w:r>
      <w:proofErr w:type="spellStart"/>
      <w:r>
        <w:t>Amsterdam</w:t>
      </w:r>
      <w:proofErr w:type="spellEnd"/>
      <w:r>
        <w:t xml:space="preserve">. Desde 1976 Director del Teatro </w:t>
      </w:r>
      <w:proofErr w:type="spellStart"/>
      <w:r>
        <w:t>Altosf</w:t>
      </w:r>
      <w:proofErr w:type="spellEnd"/>
      <w:r>
        <w:t xml:space="preserve"> Venezuela: más de 40 montajes llevados a innumerables Festivales Internacionales en España, Portugal, Holanda, Francia, Rep. Checa, Polonia, Egipto, Grecia, Finlandia, Estados Unidos. Actor, director de teatro y cine, poeta, ensayista, dramaturgo, novelista. Convocado entre los Grandes Creadores Latinoamericanos en Casa de Américas en Madrid, España. Constantemente dicta talleres en Europa y América. Publicaciones: “El teatro desconocido” (ensayo) “Deseo, posesión y muerte” (ensayo) “Por haberlo visto” (poesía) “El jardín de la esposa” (poesía) “Días de júbilo” (poesía) “Cuatro obras teatrales” (teatro). Desde l995 Director del CMC (Centro del Movimiento Creador).</w:t>
      </w:r>
    </w:p>
    <w:p w:rsidR="0092337B" w:rsidRDefault="0092337B" w:rsidP="0092337B"/>
    <w:p w:rsidR="0092337B" w:rsidRDefault="0092337B" w:rsidP="0092337B"/>
    <w:p w:rsidR="0092337B" w:rsidRDefault="0092337B" w:rsidP="0092337B">
      <w:r>
        <w:t>Más información - Preinscripción</w:t>
      </w:r>
    </w:p>
    <w:p w:rsidR="0092337B" w:rsidRDefault="0092337B" w:rsidP="0092337B"/>
    <w:p w:rsidR="0092337B" w:rsidRDefault="0092337B" w:rsidP="0092337B"/>
    <w:p w:rsidR="0092337B" w:rsidRDefault="0092337B" w:rsidP="0092337B">
      <w:r>
        <w:t>Informes e inscripción: CELCIT. Moreno 431, Buenos Aires. Teléfono: (5411) 4342-1026. e-mail secretaria@celcit.org.ar</w:t>
      </w:r>
    </w:p>
    <w:p w:rsidR="00F04222" w:rsidRDefault="0092337B" w:rsidP="0092337B">
      <w:r>
        <w:t>Horario de atención: Lunes a sábados de 10 a 13; lunes a jueves de 18 a 21</w:t>
      </w:r>
    </w:p>
    <w:sectPr w:rsidR="00F04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7B"/>
    <w:rsid w:val="0092337B"/>
    <w:rsid w:val="00F0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2012-09-17T08:15:00Z</dcterms:created>
  <dcterms:modified xsi:type="dcterms:W3CDTF">2012-09-17T08:15:00Z</dcterms:modified>
</cp:coreProperties>
</file>